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39" w:rsidRPr="004F61D2" w:rsidRDefault="004A3D39" w:rsidP="00907B34">
      <w:pPr>
        <w:jc w:val="center"/>
        <w:rPr>
          <w:b/>
          <w:sz w:val="24"/>
        </w:rPr>
      </w:pPr>
      <w:r w:rsidRPr="00907B34">
        <w:rPr>
          <w:b/>
          <w:sz w:val="28"/>
        </w:rPr>
        <w:t>SIAL Paris 2020 -</w:t>
      </w:r>
      <w:r w:rsidR="002A6802" w:rsidRPr="00907B34">
        <w:rPr>
          <w:b/>
          <w:sz w:val="28"/>
        </w:rPr>
        <w:t xml:space="preserve"> </w:t>
      </w:r>
      <w:r w:rsidRPr="00907B34">
        <w:rPr>
          <w:b/>
          <w:sz w:val="28"/>
        </w:rPr>
        <w:t xml:space="preserve">nowa inspirująca edycja targów, których </w:t>
      </w:r>
      <w:r w:rsidR="00907B34">
        <w:rPr>
          <w:b/>
          <w:sz w:val="28"/>
        </w:rPr>
        <w:t xml:space="preserve">tematem przewodnim będzie </w:t>
      </w:r>
      <w:r w:rsidRPr="00907B34">
        <w:rPr>
          <w:b/>
          <w:sz w:val="28"/>
        </w:rPr>
        <w:t>zmiana</w:t>
      </w:r>
      <w:r w:rsidR="002A6802" w:rsidRPr="004F61D2">
        <w:rPr>
          <w:b/>
          <w:sz w:val="24"/>
        </w:rPr>
        <w:t>!</w:t>
      </w:r>
    </w:p>
    <w:p w:rsidR="00907B34" w:rsidRDefault="00907B34" w:rsidP="00907B34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 wp14:anchorId="14AB89D8" wp14:editId="570DBF90">
            <wp:extent cx="5760720" cy="837990"/>
            <wp:effectExtent l="0" t="0" r="0" b="635"/>
            <wp:docPr id="5" name="Obraz 5" descr="Znalezione obrazy dla zapytania sial 2020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sial 2020 ba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34" w:rsidRDefault="00907B34" w:rsidP="00907B34">
      <w:pPr>
        <w:jc w:val="both"/>
        <w:rPr>
          <w:b/>
        </w:rPr>
      </w:pPr>
    </w:p>
    <w:p w:rsidR="00A24E87" w:rsidRPr="00907B34" w:rsidRDefault="004A3D39" w:rsidP="00907B34">
      <w:pPr>
        <w:jc w:val="both"/>
        <w:rPr>
          <w:b/>
        </w:rPr>
      </w:pPr>
      <w:r w:rsidRPr="00907B34">
        <w:rPr>
          <w:b/>
        </w:rPr>
        <w:t xml:space="preserve">23 stycznia 2020 roku </w:t>
      </w:r>
      <w:r w:rsidR="00A24E87" w:rsidRPr="00907B34">
        <w:rPr>
          <w:b/>
        </w:rPr>
        <w:t xml:space="preserve">w Paryżu </w:t>
      </w:r>
      <w:r w:rsidRPr="00907B34">
        <w:rPr>
          <w:b/>
        </w:rPr>
        <w:t xml:space="preserve">organizatorzy targów </w:t>
      </w:r>
      <w:r w:rsidR="002A6802" w:rsidRPr="00907B34">
        <w:rPr>
          <w:b/>
        </w:rPr>
        <w:t>SIAL Paris,</w:t>
      </w:r>
      <w:r w:rsidR="00A24E87" w:rsidRPr="00907B34">
        <w:rPr>
          <w:b/>
        </w:rPr>
        <w:t xml:space="preserve"> najważn</w:t>
      </w:r>
      <w:r w:rsidRPr="00907B34">
        <w:rPr>
          <w:b/>
        </w:rPr>
        <w:t xml:space="preserve">iejszego spotkania profesjonalistów z branży spożywczej z całego świata, </w:t>
      </w:r>
      <w:r w:rsidR="00A24E87" w:rsidRPr="00907B34">
        <w:rPr>
          <w:b/>
        </w:rPr>
        <w:t>zapowiedzieli</w:t>
      </w:r>
      <w:r w:rsidRPr="00907B34">
        <w:rPr>
          <w:b/>
        </w:rPr>
        <w:t xml:space="preserve"> </w:t>
      </w:r>
      <w:r w:rsidR="00A24E87" w:rsidRPr="00907B34">
        <w:rPr>
          <w:b/>
        </w:rPr>
        <w:t xml:space="preserve">powrót imprezy do Centrum Wystawowego Paris </w:t>
      </w:r>
      <w:proofErr w:type="spellStart"/>
      <w:r w:rsidR="00A24E87" w:rsidRPr="00907B34">
        <w:rPr>
          <w:b/>
        </w:rPr>
        <w:t>Nord</w:t>
      </w:r>
      <w:proofErr w:type="spellEnd"/>
      <w:r w:rsidR="00A24E87" w:rsidRPr="00907B34">
        <w:rPr>
          <w:b/>
        </w:rPr>
        <w:t xml:space="preserve"> </w:t>
      </w:r>
      <w:proofErr w:type="spellStart"/>
      <w:r w:rsidR="00A24E87" w:rsidRPr="00907B34">
        <w:rPr>
          <w:b/>
        </w:rPr>
        <w:t>Villepinte</w:t>
      </w:r>
      <w:proofErr w:type="spellEnd"/>
      <w:r w:rsidR="00A24E87" w:rsidRPr="00907B34">
        <w:rPr>
          <w:b/>
        </w:rPr>
        <w:t>. Edycja</w:t>
      </w:r>
      <w:r w:rsidRPr="00907B34">
        <w:rPr>
          <w:b/>
        </w:rPr>
        <w:t xml:space="preserve"> </w:t>
      </w:r>
      <w:r w:rsidR="00A24E87" w:rsidRPr="00907B34">
        <w:rPr>
          <w:b/>
        </w:rPr>
        <w:t>2020</w:t>
      </w:r>
      <w:r w:rsidR="004B2056">
        <w:rPr>
          <w:b/>
        </w:rPr>
        <w:t>, która odbędzie się od 18 do 22 października br.</w:t>
      </w:r>
      <w:r w:rsidR="00A24E87" w:rsidRPr="00907B34">
        <w:rPr>
          <w:b/>
        </w:rPr>
        <w:t xml:space="preserve"> wprowadzi nową dynamikę rozpoczynając debaty wokół najważniejszych kwestii #</w:t>
      </w:r>
      <w:proofErr w:type="spellStart"/>
      <w:r w:rsidR="00A24E87" w:rsidRPr="00907B34">
        <w:rPr>
          <w:b/>
        </w:rPr>
        <w:t>Own</w:t>
      </w:r>
      <w:proofErr w:type="spellEnd"/>
      <w:r w:rsidR="00A24E87" w:rsidRPr="00907B34">
        <w:rPr>
          <w:b/>
        </w:rPr>
        <w:t xml:space="preserve"> the </w:t>
      </w:r>
      <w:proofErr w:type="spellStart"/>
      <w:r w:rsidR="00A24E87" w:rsidRPr="00907B34">
        <w:rPr>
          <w:b/>
        </w:rPr>
        <w:t>Change</w:t>
      </w:r>
      <w:proofErr w:type="spellEnd"/>
      <w:r w:rsidR="00A24E87" w:rsidRPr="00907B34">
        <w:rPr>
          <w:b/>
        </w:rPr>
        <w:t xml:space="preserve">. </w:t>
      </w:r>
      <w:r w:rsidR="006D19C0" w:rsidRPr="00907B34">
        <w:rPr>
          <w:b/>
        </w:rPr>
        <w:t>W dobie</w:t>
      </w:r>
      <w:r w:rsidR="004D077A" w:rsidRPr="00907B34">
        <w:rPr>
          <w:b/>
        </w:rPr>
        <w:t xml:space="preserve"> globalnych</w:t>
      </w:r>
      <w:r w:rsidR="004B2056">
        <w:rPr>
          <w:b/>
        </w:rPr>
        <w:t xml:space="preserve"> przemian, transformacji i</w:t>
      </w:r>
      <w:bookmarkStart w:id="0" w:name="_GoBack"/>
      <w:bookmarkEnd w:id="0"/>
      <w:r w:rsidR="006D19C0" w:rsidRPr="00907B34">
        <w:rPr>
          <w:b/>
        </w:rPr>
        <w:t xml:space="preserve"> </w:t>
      </w:r>
      <w:r w:rsidR="004D077A" w:rsidRPr="00907B34">
        <w:rPr>
          <w:b/>
        </w:rPr>
        <w:t>społecznej odpowiedzialności biznesu targi SIAL Paris</w:t>
      </w:r>
      <w:r w:rsidR="006909FB" w:rsidRPr="00907B34">
        <w:rPr>
          <w:b/>
        </w:rPr>
        <w:t xml:space="preserve"> </w:t>
      </w:r>
      <w:r w:rsidR="00A07110" w:rsidRPr="00907B34">
        <w:rPr>
          <w:b/>
        </w:rPr>
        <w:t>pragną</w:t>
      </w:r>
      <w:r w:rsidR="000B17AC" w:rsidRPr="00907B34">
        <w:rPr>
          <w:b/>
        </w:rPr>
        <w:t xml:space="preserve"> łączyć przedstawicieli branży spożywczej wokół najważniejszych zmian</w:t>
      </w:r>
      <w:r w:rsidR="00D07EF0" w:rsidRPr="00907B34">
        <w:rPr>
          <w:b/>
        </w:rPr>
        <w:t xml:space="preserve">, które mają miejsce w tym sektorze. </w:t>
      </w:r>
    </w:p>
    <w:p w:rsidR="002A6802" w:rsidRPr="00D07EF0" w:rsidRDefault="008A5722" w:rsidP="00907B34">
      <w:pPr>
        <w:jc w:val="both"/>
      </w:pPr>
      <w:r>
        <w:t>Ponieważ s</w:t>
      </w:r>
      <w:r w:rsidR="00D07EF0" w:rsidRPr="00D07EF0">
        <w:t>ektor spożywczy</w:t>
      </w:r>
      <w:r w:rsidR="00D07EF0">
        <w:t xml:space="preserve"> musi </w:t>
      </w:r>
      <w:r w:rsidR="005C295E">
        <w:t>ewoluować</w:t>
      </w:r>
      <w:r w:rsidR="00D07EF0">
        <w:t>, aby sprostać wyzwaniom ochrony środowiska, etycznym, cyfrowym i demograficznym</w:t>
      </w:r>
      <w:r>
        <w:t xml:space="preserve"> zmieniającego się świata targi </w:t>
      </w:r>
      <w:r w:rsidRPr="008A5722">
        <w:t>SIAL PARIS 2020</w:t>
      </w:r>
      <w:r>
        <w:t xml:space="preserve"> oferują 7 200 wystawcom i 310 000 odwiedzającym </w:t>
      </w:r>
      <w:r w:rsidR="005C295E">
        <w:t xml:space="preserve">narzędzia, które pozwolą im rozwiązywać napotkane problemy. </w:t>
      </w:r>
      <w:r w:rsidR="005C295E" w:rsidRPr="005C295E">
        <w:t>SIAL Paris</w:t>
      </w:r>
      <w:r w:rsidR="005C295E">
        <w:t xml:space="preserve"> towarzyszy profesjonalistom i </w:t>
      </w:r>
      <w:r w:rsidR="006924C3">
        <w:t xml:space="preserve">pomaga im realizować zmiany, które są nieuchronne oraz zachęca do </w:t>
      </w:r>
      <w:r w:rsidR="00907B34">
        <w:t>działania na rzecz zrównoważonego</w:t>
      </w:r>
      <w:r w:rsidR="006924C3">
        <w:t xml:space="preserve"> rozwoju</w:t>
      </w:r>
      <w:r w:rsidR="006924C3" w:rsidRPr="006924C3">
        <w:t xml:space="preserve"> w segmencie przemysłu spożywczego</w:t>
      </w:r>
      <w:r w:rsidR="006924C3">
        <w:t>.</w:t>
      </w:r>
    </w:p>
    <w:p w:rsidR="002A6802" w:rsidRPr="00B10A16" w:rsidRDefault="004A3D39" w:rsidP="00907B34">
      <w:pPr>
        <w:jc w:val="both"/>
      </w:pPr>
      <w:r w:rsidRPr="004A3D39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32606</wp:posOffset>
            </wp:positionV>
            <wp:extent cx="1884045" cy="1884045"/>
            <wp:effectExtent l="0" t="0" r="1905" b="1905"/>
            <wp:wrapThrough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hrough>
            <wp:docPr id="1" name="Obraz 1" descr="C:\Users\PROMOS~1\AppData\Local\Temp\Nicolas-Trentesaux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OS~1\AppData\Local\Temp\Nicolas-Trentesaux-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26" cy="188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802" w:rsidRPr="00CD5D09">
        <w:t xml:space="preserve">« </w:t>
      </w:r>
      <w:r w:rsidR="00CD5D09" w:rsidRPr="00CD5D09">
        <w:t xml:space="preserve">Podejście do jedzenia zmienia się i zmusza nas do podejmowania nowych wyborów. </w:t>
      </w:r>
      <w:r w:rsidR="00CD5D09">
        <w:t xml:space="preserve">Istnieje silna potrzeba </w:t>
      </w:r>
      <w:r w:rsidR="00704356">
        <w:t>zdefiniowania na nowo podejścia do rolnictwa, przetwórstwa i dystrybucji produktów</w:t>
      </w:r>
      <w:r w:rsidR="00CF7AB5">
        <w:t xml:space="preserve">, aby dostarczyć konsumentom </w:t>
      </w:r>
      <w:r w:rsidR="0047046B">
        <w:t xml:space="preserve">znaczących </w:t>
      </w:r>
      <w:r w:rsidR="00ED20AB">
        <w:t>doznań</w:t>
      </w:r>
      <w:r w:rsidR="0047046B">
        <w:t>.</w:t>
      </w:r>
      <w:r w:rsidR="00CF7AB5">
        <w:t xml:space="preserve"> </w:t>
      </w:r>
      <w:r w:rsidR="0086143C">
        <w:t xml:space="preserve">W ekipie targów SIAL myślimy, że wyniki biznesowe mają senes jedynie wówczas, gdy przyczyniają się do polepszenia naszego zdrowia, środowiska naturalnego i społeczeństwa. </w:t>
      </w:r>
      <w:r w:rsidR="0086143C" w:rsidRPr="0086143C">
        <w:t xml:space="preserve">Nasza rola polega na rozumieniu, analizie i </w:t>
      </w:r>
      <w:r w:rsidR="0086143C">
        <w:t>rozwijaniu trendów w sektor</w:t>
      </w:r>
      <w:r w:rsidR="0086143C" w:rsidRPr="0086143C">
        <w:t>ze spożywczym</w:t>
      </w:r>
      <w:r w:rsidR="0086143C">
        <w:t xml:space="preserve"> oraz dostarczaniu naszym wystawcom i odwiedzającym narzędzi do tworzenia</w:t>
      </w:r>
      <w:r w:rsidR="0086143C" w:rsidRPr="0086143C">
        <w:t xml:space="preserve"> </w:t>
      </w:r>
      <w:r w:rsidR="0086143C">
        <w:t>przyszłych rozwiązań</w:t>
      </w:r>
      <w:r w:rsidR="00B10A16">
        <w:t>” podkreśla</w:t>
      </w:r>
      <w:r w:rsidR="002A6802" w:rsidRPr="00B10A16">
        <w:t xml:space="preserve"> Nicolas </w:t>
      </w:r>
      <w:proofErr w:type="spellStart"/>
      <w:r w:rsidR="002A6802" w:rsidRPr="00B10A16">
        <w:t>Trentesaux</w:t>
      </w:r>
      <w:proofErr w:type="spellEnd"/>
      <w:r w:rsidR="002A6802" w:rsidRPr="00B10A16">
        <w:t xml:space="preserve">, </w:t>
      </w:r>
      <w:r w:rsidR="00B10A16">
        <w:t>dyrektor generalny</w:t>
      </w:r>
      <w:r w:rsidR="002A6802" w:rsidRPr="00B10A16">
        <w:t xml:space="preserve"> SIAL Network.</w:t>
      </w:r>
    </w:p>
    <w:p w:rsidR="008926F8" w:rsidRPr="008926F8" w:rsidRDefault="00907B34" w:rsidP="00907B34">
      <w:pPr>
        <w:jc w:val="both"/>
      </w:pPr>
      <w:r>
        <w:rPr>
          <w:b/>
        </w:rPr>
        <w:t xml:space="preserve">Hasłem </w:t>
      </w:r>
      <w:r w:rsidR="008926F8" w:rsidRPr="008926F8">
        <w:rPr>
          <w:b/>
        </w:rPr>
        <w:t>#</w:t>
      </w:r>
      <w:proofErr w:type="spellStart"/>
      <w:r w:rsidR="008926F8" w:rsidRPr="008926F8">
        <w:rPr>
          <w:b/>
        </w:rPr>
        <w:t>Own</w:t>
      </w:r>
      <w:proofErr w:type="spellEnd"/>
      <w:r w:rsidR="008926F8" w:rsidRPr="008926F8">
        <w:rPr>
          <w:b/>
        </w:rPr>
        <w:t xml:space="preserve"> The </w:t>
      </w:r>
      <w:proofErr w:type="spellStart"/>
      <w:r w:rsidR="008926F8" w:rsidRPr="008926F8">
        <w:rPr>
          <w:b/>
        </w:rPr>
        <w:t>Change</w:t>
      </w:r>
      <w:proofErr w:type="spellEnd"/>
      <w:r w:rsidR="008926F8" w:rsidRPr="008926F8">
        <w:rPr>
          <w:b/>
        </w:rPr>
        <w:t xml:space="preserve"> targi</w:t>
      </w:r>
      <w:r w:rsidR="002A6802" w:rsidRPr="008926F8">
        <w:rPr>
          <w:b/>
        </w:rPr>
        <w:t xml:space="preserve"> SIAL Paris 2020</w:t>
      </w:r>
      <w:r w:rsidR="008926F8">
        <w:rPr>
          <w:b/>
        </w:rPr>
        <w:t xml:space="preserve"> </w:t>
      </w:r>
      <w:r w:rsidR="004A656A">
        <w:rPr>
          <w:b/>
        </w:rPr>
        <w:t>promują</w:t>
      </w:r>
      <w:r w:rsidR="004F61D2">
        <w:rPr>
          <w:b/>
        </w:rPr>
        <w:t xml:space="preserve"> innowacyjne produkty i rozwiązania</w:t>
      </w:r>
    </w:p>
    <w:p w:rsidR="002A6802" w:rsidRPr="00BE1A8C" w:rsidRDefault="008926F8" w:rsidP="00907B34">
      <w:pPr>
        <w:jc w:val="both"/>
      </w:pPr>
      <w:r w:rsidRPr="008926F8">
        <w:t xml:space="preserve">Człowiek zawsze będzie musiał jeść, dlatego rolnictwo i sektor spożywczy reprezentują sektory przyszłości. </w:t>
      </w:r>
      <w:r w:rsidR="00FD3B1C" w:rsidRPr="00FD3B1C">
        <w:t xml:space="preserve">Jednak nadchodzące zmiany w sektorze są znaczące. </w:t>
      </w:r>
      <w:r w:rsidR="00FD3B1C" w:rsidRPr="00B860D4">
        <w:t xml:space="preserve">Do 2030 liczba ludności świata wzrośnie z 7,6 do </w:t>
      </w:r>
      <w:r w:rsidR="002A6802" w:rsidRPr="00B860D4">
        <w:t xml:space="preserve">8,6 </w:t>
      </w:r>
      <w:r w:rsidR="00FD3B1C" w:rsidRPr="00B860D4">
        <w:t>miliarda</w:t>
      </w:r>
      <w:r w:rsidR="002A6802" w:rsidRPr="00B860D4">
        <w:t>.</w:t>
      </w:r>
      <w:r w:rsidR="00FD3B1C" w:rsidRPr="00B860D4">
        <w:t xml:space="preserve"> </w:t>
      </w:r>
      <w:r w:rsidR="00FD3B1C" w:rsidRPr="00CE37B6">
        <w:t>Znaczny wzrost</w:t>
      </w:r>
      <w:r w:rsidR="00CE37B6">
        <w:t xml:space="preserve"> populacji</w:t>
      </w:r>
      <w:r w:rsidR="00FD3B1C" w:rsidRPr="00CE37B6">
        <w:t xml:space="preserve"> stawia przed profesjonalistami z sektora rolno-spożywczego </w:t>
      </w:r>
      <w:r w:rsidR="00CE37B6" w:rsidRPr="00CE37B6">
        <w:t>ogromne wyzwania.</w:t>
      </w:r>
      <w:r w:rsidR="002A6802" w:rsidRPr="00CE37B6">
        <w:t xml:space="preserve"> </w:t>
      </w:r>
      <w:r w:rsidR="00CE37B6" w:rsidRPr="00CE37B6">
        <w:t>Zapewnienie wystarczającej ilości jedzenia będzie wymagało innowa</w:t>
      </w:r>
      <w:r w:rsidR="00CE37B6">
        <w:t>cji, które będą musiały spełniać</w:t>
      </w:r>
      <w:r w:rsidR="00CE37B6" w:rsidRPr="00CE37B6">
        <w:t xml:space="preserve"> nowe paradygmaty: </w:t>
      </w:r>
      <w:r w:rsidR="00BF3124">
        <w:t xml:space="preserve">produkować więcej </w:t>
      </w:r>
      <w:r w:rsidR="00A110D2">
        <w:t xml:space="preserve">jednocześnie </w:t>
      </w:r>
      <w:r w:rsidR="00BF3124">
        <w:t>śmiecąc mniej, znaleźć alternatywne źródła dostaw</w:t>
      </w:r>
      <w:r w:rsidR="00CE37B6" w:rsidRPr="00CE37B6">
        <w:t>,</w:t>
      </w:r>
      <w:r w:rsidR="00BE1A8C" w:rsidRPr="00BE1A8C">
        <w:t xml:space="preserve"> </w:t>
      </w:r>
      <w:r w:rsidR="00154573">
        <w:t>zapewnić większą przejrzystość</w:t>
      </w:r>
      <w:r w:rsidR="002A6802" w:rsidRPr="00BE1A8C">
        <w:t xml:space="preserve">…     </w:t>
      </w:r>
    </w:p>
    <w:p w:rsidR="00B860D4" w:rsidRPr="00154573" w:rsidRDefault="00154573" w:rsidP="00907B34">
      <w:pPr>
        <w:jc w:val="both"/>
      </w:pPr>
      <w:r>
        <w:t>Niezbędne jest i</w:t>
      </w:r>
      <w:r w:rsidR="006F6F88" w:rsidRPr="006F6F88">
        <w:t xml:space="preserve">nicjowanie i wzmacnianie </w:t>
      </w:r>
      <w:r w:rsidR="006F6F88">
        <w:t>nowych strategii, respektujących ochronę środowiska i człowieka:</w:t>
      </w:r>
      <w:r w:rsidR="006F6F88" w:rsidRPr="006F6F88">
        <w:t xml:space="preserve"> </w:t>
      </w:r>
      <w:r w:rsidR="006F6F88">
        <w:t xml:space="preserve">formy dystrybucji, łańcuchy dostaw oraz innowacyjne przetwarzanie żywności. </w:t>
      </w:r>
      <w:r>
        <w:t>W 2020 roku targi SIAL</w:t>
      </w:r>
      <w:r w:rsidRPr="00154573">
        <w:t xml:space="preserve"> Paris zachęcają przedstawicieli sektora spożywczego do wzięcia odpowiedzialności za zmiany</w:t>
      </w:r>
      <w:r>
        <w:t xml:space="preserve"> i do wspólnego tworzenia, podczas naszej imprezy oraz po niej, </w:t>
      </w:r>
      <w:r w:rsidRPr="00154573">
        <w:t>rozwiązań przyszłości</w:t>
      </w:r>
      <w:r>
        <w:t>.</w:t>
      </w:r>
    </w:p>
    <w:p w:rsidR="00907B34" w:rsidRPr="00ED20AB" w:rsidRDefault="00907B34" w:rsidP="00907B34">
      <w:pPr>
        <w:jc w:val="both"/>
        <w:rPr>
          <w:b/>
        </w:rPr>
      </w:pPr>
    </w:p>
    <w:p w:rsidR="002A6802" w:rsidRPr="007F0976" w:rsidRDefault="002A6802" w:rsidP="00907B34">
      <w:pPr>
        <w:jc w:val="both"/>
        <w:rPr>
          <w:b/>
        </w:rPr>
      </w:pPr>
      <w:r w:rsidRPr="007F0976">
        <w:rPr>
          <w:b/>
        </w:rPr>
        <w:lastRenderedPageBreak/>
        <w:t xml:space="preserve">SIAL Paris 2020 </w:t>
      </w:r>
      <w:r w:rsidR="004F61D2" w:rsidRPr="007F0976">
        <w:rPr>
          <w:b/>
        </w:rPr>
        <w:t xml:space="preserve">proponuje debatę poświęconą tworzeniu wspólnych rozwiązań przyszłości  </w:t>
      </w:r>
    </w:p>
    <w:p w:rsidR="002A6802" w:rsidRPr="00196D22" w:rsidRDefault="00196D22" w:rsidP="00907B34">
      <w:pPr>
        <w:jc w:val="both"/>
      </w:pPr>
      <w:r w:rsidRPr="00196D22">
        <w:t xml:space="preserve">W ramach konferencji i wydarzeń towarzyszących animowanych przez uznanych międzynarodowych ekspertów organizatorzy targów SIAL Paris proponują kluczowe tematy, które zaangażują wystawców i odwiedzających: pakowanie </w:t>
      </w:r>
      <w:r w:rsidR="002A6802" w:rsidRPr="00196D22">
        <w:t>(</w:t>
      </w:r>
      <w:r w:rsidRPr="00196D22">
        <w:t>hurtowe, recycling, zero odpadów, brak plastiku</w:t>
      </w:r>
      <w:r>
        <w:t>…), urbanizacja (produkcja lokalna,</w:t>
      </w:r>
      <w:r w:rsidR="00AD1D03">
        <w:t xml:space="preserve"> produkcja blisko miejsca konsumpcji…), zdrowie (</w:t>
      </w:r>
      <w:r>
        <w:t xml:space="preserve"> </w:t>
      </w:r>
      <w:r w:rsidR="00AD1D03">
        <w:t xml:space="preserve">produkty przyszłości, </w:t>
      </w:r>
      <w:proofErr w:type="spellStart"/>
      <w:r w:rsidR="00AD1D03">
        <w:t>alikamenty</w:t>
      </w:r>
      <w:proofErr w:type="spellEnd"/>
      <w:r w:rsidR="00AD1D03">
        <w:t xml:space="preserve">, </w:t>
      </w:r>
      <w:r w:rsidR="002A6802" w:rsidRPr="00196D22">
        <w:t xml:space="preserve"> </w:t>
      </w:r>
      <w:r w:rsidR="00AD1D03" w:rsidRPr="00AD1D03">
        <w:t>alternatywne źródła białka</w:t>
      </w:r>
      <w:r w:rsidR="00AD1D03">
        <w:t xml:space="preserve">…), </w:t>
      </w:r>
      <w:r w:rsidR="002A6802" w:rsidRPr="00196D22">
        <w:t>technologie (</w:t>
      </w:r>
      <w:r w:rsidR="00AD1D03">
        <w:rPr>
          <w:rStyle w:val="Uwydatnienie"/>
          <w:i w:val="0"/>
        </w:rPr>
        <w:t>technologie s</w:t>
      </w:r>
      <w:r w:rsidR="00AD1D03" w:rsidRPr="00AD1D03">
        <w:rPr>
          <w:rStyle w:val="Uwydatnienie"/>
          <w:i w:val="0"/>
        </w:rPr>
        <w:t>pożywcze</w:t>
      </w:r>
      <w:r w:rsidR="002A6802" w:rsidRPr="00196D22">
        <w:t xml:space="preserve">, </w:t>
      </w:r>
      <w:r w:rsidR="00AD1D03" w:rsidRPr="00AD1D03">
        <w:t>identyfikowalność</w:t>
      </w:r>
      <w:r w:rsidR="002A6802" w:rsidRPr="00196D22">
        <w:t xml:space="preserve">, </w:t>
      </w:r>
      <w:r w:rsidR="00AD1D03" w:rsidRPr="00AD1D03">
        <w:t>łańcuch bloków</w:t>
      </w:r>
      <w:r w:rsidR="002A6802" w:rsidRPr="00196D22">
        <w:t xml:space="preserve">…).   </w:t>
      </w:r>
    </w:p>
    <w:p w:rsidR="00D27643" w:rsidRPr="00D27643" w:rsidRDefault="004A3D39" w:rsidP="00907B34">
      <w:pPr>
        <w:jc w:val="both"/>
      </w:pPr>
      <w:r w:rsidRPr="004A3D39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71893</wp:posOffset>
            </wp:positionV>
            <wp:extent cx="1634490" cy="955040"/>
            <wp:effectExtent l="0" t="0" r="3810" b="0"/>
            <wp:wrapTight wrapText="bothSides">
              <wp:wrapPolygon edited="0">
                <wp:start x="0" y="0"/>
                <wp:lineTo x="0" y="21112"/>
                <wp:lineTo x="21399" y="21112"/>
                <wp:lineTo x="21399" y="0"/>
                <wp:lineTo x="0" y="0"/>
              </wp:wrapPolygon>
            </wp:wrapTight>
            <wp:docPr id="3" name="Obraz 3" descr="C:\Users\PROMOS~1\AppData\Local\Temp\logo-Make-or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MOS~1\AppData\Local\Temp\logo-Make-org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6A3" w:rsidRPr="00D27643">
        <w:t>Przez cały rok</w:t>
      </w:r>
      <w:r w:rsidR="007F0976">
        <w:t xml:space="preserve"> 2020</w:t>
      </w:r>
      <w:r w:rsidR="00AD1D03" w:rsidRPr="00D27643">
        <w:t xml:space="preserve"> </w:t>
      </w:r>
      <w:r w:rsidR="007076A3" w:rsidRPr="00D27643">
        <w:t>SIAL Paris będzie animował działania wspólnoty profesjonalistów z branży współpracując z platformą obywatelską Make.org</w:t>
      </w:r>
      <w:r w:rsidR="007F0976">
        <w:t xml:space="preserve">. </w:t>
      </w:r>
      <w:r w:rsidR="00D27643" w:rsidRPr="00D27643">
        <w:t xml:space="preserve">Targi </w:t>
      </w:r>
      <w:r w:rsidR="00D27643">
        <w:t>są</w:t>
      </w:r>
      <w:r w:rsidR="00D27643" w:rsidRPr="00D27643">
        <w:t xml:space="preserve"> jednym z członków założycieli Wielkiej Sprawy : </w:t>
      </w:r>
      <w:r w:rsidR="00D27643">
        <w:t>„</w:t>
      </w:r>
      <w:r w:rsidR="00D27643" w:rsidRPr="00D27643">
        <w:t>Jak sprawić by każdy mógł jeść lepiej ?</w:t>
      </w:r>
      <w:r w:rsidR="00D27643">
        <w:t xml:space="preserve">”. </w:t>
      </w:r>
      <w:r w:rsidR="00D27643" w:rsidRPr="00D27643">
        <w:t xml:space="preserve">Wspólnie z europejskim liderem </w:t>
      </w:r>
      <w:proofErr w:type="spellStart"/>
      <w:r w:rsidR="00D27643" w:rsidRPr="00D27643">
        <w:t>Civic</w:t>
      </w:r>
      <w:proofErr w:type="spellEnd"/>
      <w:r w:rsidR="00D27643" w:rsidRPr="00D27643">
        <w:t xml:space="preserve"> </w:t>
      </w:r>
      <w:proofErr w:type="spellStart"/>
      <w:r w:rsidR="00D27643" w:rsidRPr="00D27643">
        <w:t>technology</w:t>
      </w:r>
      <w:proofErr w:type="spellEnd"/>
      <w:r w:rsidR="00D27643" w:rsidRPr="00D27643">
        <w:t xml:space="preserve"> targi SIAL</w:t>
      </w:r>
      <w:r w:rsidR="00D27643">
        <w:t xml:space="preserve"> chcą zaangażować przedstawicieli sektora spożywczego do udziału w debacie na temat: „</w:t>
      </w:r>
      <w:r w:rsidR="005A38AF" w:rsidRPr="00C70255">
        <w:rPr>
          <w:b/>
        </w:rPr>
        <w:t>Jak zapewnić zdrową żywność gwałtownie rosnącej populacji, chroniąc jednocześnie środowisko naturalne?”.</w:t>
      </w:r>
      <w:r w:rsidR="005A38AF">
        <w:t xml:space="preserve"> Organizatorzy pragną zmobilizować profesjonalistów do szukania rozwiązań i w</w:t>
      </w:r>
      <w:r w:rsidR="00C47224">
        <w:t>prowadza</w:t>
      </w:r>
      <w:r w:rsidR="005A38AF">
        <w:t xml:space="preserve">nia </w:t>
      </w:r>
      <w:r w:rsidR="005A38AF" w:rsidRPr="005A38AF">
        <w:t>konkretnych działań</w:t>
      </w:r>
      <w:r w:rsidR="005A38AF">
        <w:t xml:space="preserve"> odpowiadających na zmiany, które nastąpią w sektorze spożywczym. </w:t>
      </w:r>
      <w:r w:rsidR="00A4404D">
        <w:t xml:space="preserve">Wyniki konsultacji zostaną zaprezentowane podczas targów </w:t>
      </w:r>
      <w:r w:rsidR="00A4404D" w:rsidRPr="00A4404D">
        <w:t>SIAL Paris 2020</w:t>
      </w:r>
      <w:r w:rsidR="00A4404D">
        <w:t xml:space="preserve">. Więcej informacji na temat konsultacji można znaleźć na stronie  </w:t>
      </w:r>
      <w:hyperlink r:id="rId7" w:history="1">
        <w:r w:rsidR="00A4404D" w:rsidRPr="00630E38">
          <w:rPr>
            <w:rStyle w:val="Hipercze"/>
          </w:rPr>
          <w:t>https://make.org/FR-fr/consultation/futur-alimentation/selection</w:t>
        </w:r>
      </w:hyperlink>
      <w:r w:rsidR="00A4404D">
        <w:t xml:space="preserve"> </w:t>
      </w:r>
    </w:p>
    <w:p w:rsidR="00A4404D" w:rsidRPr="007F0976" w:rsidRDefault="003470A2" w:rsidP="00907B34">
      <w:pPr>
        <w:jc w:val="both"/>
        <w:rPr>
          <w:b/>
        </w:rPr>
      </w:pPr>
      <w:r w:rsidRPr="00A4404D"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3889071</wp:posOffset>
            </wp:positionH>
            <wp:positionV relativeFrom="paragraph">
              <wp:posOffset>247954</wp:posOffset>
            </wp:positionV>
            <wp:extent cx="1933575" cy="2574925"/>
            <wp:effectExtent l="0" t="0" r="9525" b="0"/>
            <wp:wrapTight wrapText="bothSides">
              <wp:wrapPolygon edited="0">
                <wp:start x="0" y="0"/>
                <wp:lineTo x="0" y="21414"/>
                <wp:lineTo x="21494" y="21414"/>
                <wp:lineTo x="21494" y="0"/>
                <wp:lineTo x="0" y="0"/>
              </wp:wrapPolygon>
            </wp:wrapTight>
            <wp:docPr id="2" name="Obraz 2" descr="C:\Users\PROMOS~1\AppData\Local\Temp\barcrenn-32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S~1\AppData\Local\Temp\barcrenn-32-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357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802" w:rsidRPr="007F0976">
        <w:rPr>
          <w:b/>
        </w:rPr>
        <w:t xml:space="preserve">Dominique </w:t>
      </w:r>
      <w:proofErr w:type="spellStart"/>
      <w:r w:rsidR="002A6802" w:rsidRPr="007F0976">
        <w:rPr>
          <w:b/>
        </w:rPr>
        <w:t>Crenn</w:t>
      </w:r>
      <w:proofErr w:type="spellEnd"/>
      <w:r w:rsidR="002A6802" w:rsidRPr="007F0976">
        <w:rPr>
          <w:b/>
        </w:rPr>
        <w:t xml:space="preserve"> : </w:t>
      </w:r>
      <w:r w:rsidR="007F0976" w:rsidRPr="007F0976">
        <w:rPr>
          <w:b/>
        </w:rPr>
        <w:t>wyjątkowa ambasadorka</w:t>
      </w:r>
      <w:r w:rsidR="00A4404D" w:rsidRPr="007F0976">
        <w:rPr>
          <w:b/>
        </w:rPr>
        <w:t xml:space="preserve"> targów </w:t>
      </w:r>
      <w:proofErr w:type="spellStart"/>
      <w:r w:rsidR="00A4404D" w:rsidRPr="007F0976">
        <w:rPr>
          <w:b/>
        </w:rPr>
        <w:t>zaanagażowana</w:t>
      </w:r>
      <w:proofErr w:type="spellEnd"/>
      <w:r w:rsidR="00A4404D" w:rsidRPr="007F0976">
        <w:rPr>
          <w:b/>
        </w:rPr>
        <w:t xml:space="preserve"> w zmiany </w:t>
      </w:r>
    </w:p>
    <w:p w:rsidR="00C302FA" w:rsidRDefault="00A4404D" w:rsidP="00907B34">
      <w:pPr>
        <w:jc w:val="both"/>
      </w:pPr>
      <w:r w:rsidRPr="00A4404D">
        <w:t xml:space="preserve">Dominique </w:t>
      </w:r>
      <w:proofErr w:type="spellStart"/>
      <w:r w:rsidRPr="00A4404D">
        <w:t>Crenn</w:t>
      </w:r>
      <w:proofErr w:type="spellEnd"/>
      <w:r w:rsidRPr="00A4404D">
        <w:t xml:space="preserve"> to przedstawicielka świata kulinarnego, która jest świadoma konieczności zachowania równowagi między człowiekiem a naturą.</w:t>
      </w:r>
      <w:r>
        <w:t xml:space="preserve"> </w:t>
      </w:r>
      <w:r w:rsidRPr="00C302FA">
        <w:t>Jako szef kuchni jest zdeterminowana, aby</w:t>
      </w:r>
      <w:r w:rsidR="00C302FA" w:rsidRPr="00C302FA">
        <w:t xml:space="preserve"> tworząc każde danie podkreślić jakość i pochodzenie składników.</w:t>
      </w:r>
      <w:r w:rsidR="00C302FA">
        <w:t xml:space="preserve"> Urodzona w Bretanii, od 1990 roku mieszka w </w:t>
      </w:r>
      <w:r w:rsidR="00C302FA" w:rsidRPr="00C302FA">
        <w:t>San Francisco</w:t>
      </w:r>
      <w:r w:rsidR="00C302FA">
        <w:t xml:space="preserve">. W 2011 </w:t>
      </w:r>
      <w:r w:rsidR="007F0976">
        <w:t xml:space="preserve">roku </w:t>
      </w:r>
      <w:r w:rsidR="00C302FA">
        <w:t xml:space="preserve">otworzyła restaurację </w:t>
      </w:r>
      <w:r w:rsidR="00C302FA" w:rsidRPr="00C302FA">
        <w:t xml:space="preserve">« </w:t>
      </w:r>
      <w:proofErr w:type="spellStart"/>
      <w:r w:rsidR="00C302FA" w:rsidRPr="00C302FA">
        <w:t>L’Atelier</w:t>
      </w:r>
      <w:proofErr w:type="spellEnd"/>
      <w:r w:rsidR="00C302FA" w:rsidRPr="00C302FA">
        <w:t xml:space="preserve"> </w:t>
      </w:r>
      <w:proofErr w:type="spellStart"/>
      <w:r w:rsidR="00C302FA" w:rsidRPr="00C302FA">
        <w:t>Crenn</w:t>
      </w:r>
      <w:proofErr w:type="spellEnd"/>
      <w:r w:rsidR="00C302FA" w:rsidRPr="00C302FA">
        <w:t xml:space="preserve"> »</w:t>
      </w:r>
      <w:r w:rsidR="00C302FA">
        <w:t xml:space="preserve">, </w:t>
      </w:r>
      <w:r w:rsidR="00C302FA" w:rsidRPr="00C302FA">
        <w:t>w hołdzie swojemu ojcu</w:t>
      </w:r>
      <w:r w:rsidR="00C302FA">
        <w:t xml:space="preserve">, którego obrazy zdobią </w:t>
      </w:r>
      <w:r w:rsidR="00935DDA">
        <w:t xml:space="preserve">jej </w:t>
      </w:r>
      <w:r w:rsidR="00C302FA">
        <w:t xml:space="preserve">lokal. </w:t>
      </w:r>
    </w:p>
    <w:p w:rsidR="002A6802" w:rsidRPr="00E31A1E" w:rsidRDefault="00C302FA" w:rsidP="00907B34">
      <w:pPr>
        <w:jc w:val="both"/>
      </w:pPr>
      <w:r w:rsidRPr="00004771">
        <w:t xml:space="preserve">W 2018 roku została </w:t>
      </w:r>
      <w:r w:rsidR="00004771" w:rsidRPr="00004771">
        <w:t>pierwszą kobietą szefem kuchni w USA wyróżnioną trzema gwiazdkami Michelin.</w:t>
      </w:r>
      <w:r w:rsidR="00E3212E">
        <w:t xml:space="preserve"> </w:t>
      </w:r>
      <w:proofErr w:type="spellStart"/>
      <w:r w:rsidR="00295CEF" w:rsidRPr="00295CEF">
        <w:t>L’Atelier</w:t>
      </w:r>
      <w:proofErr w:type="spellEnd"/>
      <w:r w:rsidR="00295CEF" w:rsidRPr="00295CEF">
        <w:t xml:space="preserve"> </w:t>
      </w:r>
      <w:proofErr w:type="spellStart"/>
      <w:r w:rsidR="00295CEF" w:rsidRPr="00295CEF">
        <w:t>Crenn</w:t>
      </w:r>
      <w:proofErr w:type="spellEnd"/>
      <w:r w:rsidR="00295CEF" w:rsidRPr="00295CEF">
        <w:t xml:space="preserve"> </w:t>
      </w:r>
      <w:r w:rsidR="007217E9">
        <w:t>z</w:t>
      </w:r>
      <w:r w:rsidR="00E3212E" w:rsidRPr="007217E9">
        <w:t xml:space="preserve">nalazła się na liście 50 najlepszych restauracji świta na 35. miejscu. </w:t>
      </w:r>
      <w:r w:rsidR="007217E9" w:rsidRPr="007217E9">
        <w:t xml:space="preserve">W tym roku Dominique </w:t>
      </w:r>
      <w:proofErr w:type="spellStart"/>
      <w:r w:rsidR="007217E9" w:rsidRPr="007217E9">
        <w:t>Crenn</w:t>
      </w:r>
      <w:proofErr w:type="spellEnd"/>
      <w:r w:rsidR="007217E9" w:rsidRPr="007217E9">
        <w:t xml:space="preserve"> opuści na chwilę Zatokę San Francisco, aby </w:t>
      </w:r>
      <w:r w:rsidR="007217E9">
        <w:t xml:space="preserve">zaprezentować </w:t>
      </w:r>
      <w:r w:rsidR="00C70255">
        <w:t>swoją</w:t>
      </w:r>
      <w:r w:rsidR="007217E9">
        <w:t xml:space="preserve"> kreatywność i</w:t>
      </w:r>
      <w:r w:rsidR="007217E9" w:rsidRPr="007217E9">
        <w:t xml:space="preserve"> talent podczas targów SIAL Paris 2020. </w:t>
      </w:r>
      <w:r w:rsidR="007217E9">
        <w:t xml:space="preserve">18 października br. weźmie udział w ceremonii otwarcia targów SIAL, by następnie uczestniczyć w licznych konferencjach, debatach i spotkaniach, podczas których zaprezentuje własną interpretację hasła </w:t>
      </w:r>
      <w:r w:rsidR="002A6802" w:rsidRPr="007217E9">
        <w:t>#</w:t>
      </w:r>
      <w:proofErr w:type="spellStart"/>
      <w:r w:rsidR="002A6802" w:rsidRPr="007217E9">
        <w:t>OwntheChange</w:t>
      </w:r>
      <w:proofErr w:type="spellEnd"/>
      <w:r w:rsidR="002A6802" w:rsidRPr="007217E9">
        <w:t xml:space="preserve">. </w:t>
      </w:r>
      <w:r w:rsidR="00E31A1E" w:rsidRPr="00E31A1E">
        <w:t xml:space="preserve">Będzie także przewodniczącą jury konkursu </w:t>
      </w:r>
      <w:r w:rsidR="002A6802" w:rsidRPr="00E31A1E">
        <w:t xml:space="preserve">SIAL </w:t>
      </w:r>
      <w:proofErr w:type="spellStart"/>
      <w:r w:rsidR="002A6802" w:rsidRPr="00E31A1E">
        <w:t>Innovation</w:t>
      </w:r>
      <w:proofErr w:type="spellEnd"/>
      <w:r w:rsidR="002A6802" w:rsidRPr="00E31A1E">
        <w:t xml:space="preserve">, </w:t>
      </w:r>
      <w:r w:rsidR="00E31A1E" w:rsidRPr="00E31A1E">
        <w:t xml:space="preserve">który nagradza najlepsze innowacje wybrane spośród </w:t>
      </w:r>
      <w:r w:rsidR="002A6802" w:rsidRPr="00E31A1E">
        <w:t xml:space="preserve">2 000 </w:t>
      </w:r>
      <w:r w:rsidR="00E31A1E">
        <w:t>zaprezentowanych produktów</w:t>
      </w:r>
      <w:r w:rsidR="002A6802" w:rsidRPr="00E31A1E">
        <w:t xml:space="preserve">.   </w:t>
      </w:r>
    </w:p>
    <w:p w:rsidR="002A6802" w:rsidRPr="00E31A1E" w:rsidRDefault="00E31A1E" w:rsidP="00907B34">
      <w:pPr>
        <w:jc w:val="both"/>
      </w:pPr>
      <w:r>
        <w:t xml:space="preserve">Udział </w:t>
      </w:r>
      <w:r w:rsidRPr="00E31A1E">
        <w:t xml:space="preserve">Dominique </w:t>
      </w:r>
      <w:proofErr w:type="spellStart"/>
      <w:r w:rsidRPr="00E31A1E">
        <w:t>Crenn</w:t>
      </w:r>
      <w:proofErr w:type="spellEnd"/>
      <w:r>
        <w:t xml:space="preserve"> w targach </w:t>
      </w:r>
      <w:r w:rsidRPr="00E31A1E">
        <w:t xml:space="preserve">SIAL Paris 2020 zapowiada, że będzie to </w:t>
      </w:r>
      <w:r>
        <w:t xml:space="preserve">wyjątkowa </w:t>
      </w:r>
      <w:r w:rsidRPr="00E31A1E">
        <w:t>edycja</w:t>
      </w:r>
      <w:r>
        <w:t>, pasjonująca i jednocześnie zaangażowana społecznie!</w:t>
      </w:r>
      <w:r w:rsidRPr="00E31A1E">
        <w:t xml:space="preserve"> </w:t>
      </w:r>
    </w:p>
    <w:p w:rsidR="002A6802" w:rsidRPr="00ED20AB" w:rsidRDefault="002A6802" w:rsidP="002A6802"/>
    <w:tbl>
      <w:tblPr>
        <w:tblStyle w:val="Tabela-Siatka"/>
        <w:tblpPr w:leftFromText="141" w:rightFromText="141" w:vertAnchor="text" w:horzAnchor="margin" w:tblpY="80"/>
        <w:tblW w:w="9299" w:type="dxa"/>
        <w:tblLook w:val="04A0" w:firstRow="1" w:lastRow="0" w:firstColumn="1" w:lastColumn="0" w:noHBand="0" w:noVBand="1"/>
      </w:tblPr>
      <w:tblGrid>
        <w:gridCol w:w="9299"/>
      </w:tblGrid>
      <w:tr w:rsidR="00E31A1E" w:rsidTr="00E31A1E">
        <w:trPr>
          <w:trHeight w:val="2617"/>
        </w:trPr>
        <w:tc>
          <w:tcPr>
            <w:tcW w:w="9299" w:type="dxa"/>
          </w:tcPr>
          <w:p w:rsidR="00E31A1E" w:rsidRPr="008926F8" w:rsidRDefault="00E31A1E" w:rsidP="00E31A1E">
            <w:r w:rsidRPr="00E31A1E">
              <w:rPr>
                <w:b/>
              </w:rPr>
              <w:lastRenderedPageBreak/>
              <w:t xml:space="preserve">NAJWAŻNIEJSZE DANE Z EDYCJI SIAL </w:t>
            </w:r>
            <w:r>
              <w:rPr>
                <w:b/>
              </w:rPr>
              <w:t xml:space="preserve">Paris </w:t>
            </w:r>
            <w:r w:rsidRPr="00E31A1E">
              <w:rPr>
                <w:b/>
              </w:rPr>
              <w:t>2018</w:t>
            </w:r>
            <w:r w:rsidRPr="008926F8">
              <w:t xml:space="preserve"> : </w:t>
            </w:r>
          </w:p>
          <w:p w:rsidR="00E31A1E" w:rsidRPr="003470A2" w:rsidRDefault="00E31A1E" w:rsidP="00E31A1E">
            <w:pPr>
              <w:spacing w:after="120"/>
            </w:pPr>
            <w:r w:rsidRPr="00E31A1E">
              <w:rPr>
                <w:b/>
              </w:rPr>
              <w:t>7 200 WYSTAWCÓW</w:t>
            </w:r>
            <w:r w:rsidRPr="003470A2">
              <w:t xml:space="preserve">, W TYM 87% FIRM SPOZA FRANCJI, PRZYBYŁYCH ZE 119 </w:t>
            </w:r>
            <w:r>
              <w:t>KRAJÓW</w:t>
            </w:r>
            <w:r w:rsidRPr="003470A2">
              <w:t xml:space="preserve"> </w:t>
            </w:r>
          </w:p>
          <w:p w:rsidR="00E31A1E" w:rsidRPr="008926F8" w:rsidRDefault="00E31A1E" w:rsidP="00E31A1E">
            <w:pPr>
              <w:spacing w:after="120"/>
            </w:pPr>
            <w:r>
              <w:t xml:space="preserve">PONAD </w:t>
            </w:r>
            <w:r w:rsidRPr="00C70255">
              <w:rPr>
                <w:b/>
              </w:rPr>
              <w:t>400 000 PREZENTOWANYCH PRODUKTÓW</w:t>
            </w:r>
            <w:r w:rsidRPr="008926F8">
              <w:t xml:space="preserve"> </w:t>
            </w:r>
          </w:p>
          <w:p w:rsidR="00E31A1E" w:rsidRPr="008926F8" w:rsidRDefault="00E31A1E" w:rsidP="00E31A1E">
            <w:pPr>
              <w:spacing w:after="120"/>
            </w:pPr>
            <w:r w:rsidRPr="00C70255">
              <w:rPr>
                <w:b/>
              </w:rPr>
              <w:t xml:space="preserve">135 </w:t>
            </w:r>
            <w:r w:rsidRPr="008926F8">
              <w:t xml:space="preserve">OFICLAJNYCH DELEGACJI </w:t>
            </w:r>
          </w:p>
          <w:p w:rsidR="00E31A1E" w:rsidRPr="008926F8" w:rsidRDefault="00E31A1E" w:rsidP="00E31A1E">
            <w:pPr>
              <w:spacing w:after="120"/>
            </w:pPr>
            <w:r w:rsidRPr="00D84710">
              <w:t xml:space="preserve">PONAD </w:t>
            </w:r>
            <w:r w:rsidRPr="00C70255">
              <w:rPr>
                <w:b/>
              </w:rPr>
              <w:t>310 000</w:t>
            </w:r>
            <w:r w:rsidRPr="00D84710">
              <w:t xml:space="preserve"> PROFESJONALISTÓW, W TYM 73% ODWIEDZAJĄCYCH SPOZA FRANCJI, PRZYBYŁYCH Z </w:t>
            </w:r>
            <w:r w:rsidRPr="00C70255">
              <w:rPr>
                <w:b/>
              </w:rPr>
              <w:t>200 KRAJÓW</w:t>
            </w:r>
            <w:r w:rsidRPr="00D84710">
              <w:t xml:space="preserve"> (EKSPORTERÓW, HANDLOWCÓW, RESTAURATORÓW, DYSTRYBUTORÓW, INWESTORÓW…) </w:t>
            </w:r>
          </w:p>
          <w:p w:rsidR="00E31A1E" w:rsidRPr="007819A6" w:rsidRDefault="00E31A1E" w:rsidP="00E31A1E">
            <w:pPr>
              <w:spacing w:after="120"/>
            </w:pPr>
            <w:r w:rsidRPr="00C70255">
              <w:rPr>
                <w:b/>
              </w:rPr>
              <w:t>2 355</w:t>
            </w:r>
            <w:r w:rsidRPr="007819A6">
              <w:t xml:space="preserve"> INNOWACYJNYCH PRODUKTÓW ZAPREZENTOWANYCH W KONUKRSIE SIAL INNOVATION</w:t>
            </w:r>
          </w:p>
          <w:p w:rsidR="00E31A1E" w:rsidRDefault="00E31A1E" w:rsidP="00E31A1E">
            <w:pPr>
              <w:spacing w:after="120"/>
            </w:pPr>
          </w:p>
        </w:tc>
      </w:tr>
    </w:tbl>
    <w:p w:rsidR="00E31A1E" w:rsidRDefault="00E31A1E" w:rsidP="002A6802">
      <w:pPr>
        <w:rPr>
          <w:u w:val="single"/>
        </w:rPr>
      </w:pPr>
    </w:p>
    <w:p w:rsidR="007819A6" w:rsidRPr="00C70255" w:rsidRDefault="002A6802" w:rsidP="002A6802">
      <w:pPr>
        <w:rPr>
          <w:b/>
          <w:u w:val="single"/>
        </w:rPr>
      </w:pPr>
      <w:r w:rsidRPr="00C70255">
        <w:rPr>
          <w:b/>
          <w:u w:val="single"/>
        </w:rPr>
        <w:t xml:space="preserve">SIAL </w:t>
      </w:r>
    </w:p>
    <w:p w:rsidR="007819A6" w:rsidRPr="00B35FB2" w:rsidRDefault="007819A6" w:rsidP="007819A6">
      <w:pPr>
        <w:shd w:val="clear" w:color="auto" w:fill="FFFFFF"/>
        <w:spacing w:after="0" w:line="240" w:lineRule="auto"/>
        <w:jc w:val="both"/>
      </w:pPr>
      <w:r w:rsidRPr="00B35FB2">
        <w:rPr>
          <w:rFonts w:eastAsia="Times New Roman" w:cs="Gisha"/>
          <w:color w:val="222222"/>
          <w:lang w:eastAsia="fr-FR"/>
        </w:rPr>
        <w:t xml:space="preserve">Organizowane przez grupę Comexposium, targi SIAL Paris są członkiem SIAL Network, najważniejszej światowej sieci targów dedykowanych branży spożywczej i napojom. </w:t>
      </w:r>
      <w:r w:rsidR="0030384A">
        <w:rPr>
          <w:rFonts w:eastAsia="Times New Roman" w:cs="Gisha"/>
          <w:color w:val="222222"/>
          <w:lang w:eastAsia="fr-FR"/>
        </w:rPr>
        <w:t>9</w:t>
      </w:r>
      <w:r w:rsidRPr="00B35FB2">
        <w:rPr>
          <w:rFonts w:eastAsia="Times New Roman" w:cs="Gisha"/>
          <w:color w:val="222222"/>
          <w:lang w:eastAsia="fr-FR"/>
        </w:rPr>
        <w:t xml:space="preserve"> regularnych imprez targowych (SIAL Paris, SIAL Kanada Montreal i Toronto, </w:t>
      </w:r>
      <w:r>
        <w:rPr>
          <w:rFonts w:eastAsia="Times New Roman" w:cs="Gisha"/>
          <w:color w:val="222222"/>
          <w:lang w:eastAsia="fr-FR"/>
        </w:rPr>
        <w:t xml:space="preserve">SIAL </w:t>
      </w:r>
      <w:proofErr w:type="spellStart"/>
      <w:r>
        <w:rPr>
          <w:rFonts w:eastAsia="Times New Roman" w:cs="Gisha"/>
          <w:color w:val="222222"/>
          <w:lang w:eastAsia="fr-FR"/>
        </w:rPr>
        <w:t>Chine</w:t>
      </w:r>
      <w:proofErr w:type="spellEnd"/>
      <w:r>
        <w:rPr>
          <w:rFonts w:eastAsia="Times New Roman" w:cs="Gisha"/>
          <w:color w:val="222222"/>
          <w:lang w:eastAsia="fr-FR"/>
        </w:rPr>
        <w:t>, SIAL Middle East</w:t>
      </w:r>
      <w:r w:rsidR="0030384A">
        <w:rPr>
          <w:rFonts w:eastAsia="Times New Roman" w:cs="Gisha"/>
          <w:color w:val="222222"/>
          <w:lang w:eastAsia="fr-FR"/>
        </w:rPr>
        <w:t>,</w:t>
      </w:r>
      <w:r>
        <w:rPr>
          <w:rFonts w:eastAsia="Times New Roman" w:cs="Gisha"/>
          <w:color w:val="222222"/>
          <w:lang w:eastAsia="fr-FR"/>
        </w:rPr>
        <w:t xml:space="preserve"> </w:t>
      </w:r>
      <w:r w:rsidRPr="00B35FB2">
        <w:rPr>
          <w:rFonts w:eastAsia="Times New Roman" w:cs="Gisha"/>
          <w:color w:val="222222"/>
          <w:lang w:eastAsia="fr-FR"/>
        </w:rPr>
        <w:t xml:space="preserve">SIAL </w:t>
      </w:r>
      <w:proofErr w:type="spellStart"/>
      <w:r w:rsidRPr="00B35FB2">
        <w:rPr>
          <w:rFonts w:eastAsia="Times New Roman" w:cs="Gisha"/>
          <w:color w:val="222222"/>
          <w:lang w:eastAsia="fr-FR"/>
        </w:rPr>
        <w:t>Interfood</w:t>
      </w:r>
      <w:proofErr w:type="spellEnd"/>
      <w:r w:rsidRPr="00B35FB2">
        <w:rPr>
          <w:rFonts w:eastAsia="Times New Roman" w:cs="Gisha"/>
          <w:color w:val="222222"/>
          <w:lang w:eastAsia="fr-FR"/>
        </w:rPr>
        <w:t xml:space="preserve"> </w:t>
      </w:r>
      <w:r>
        <w:rPr>
          <w:rFonts w:eastAsia="Times New Roman" w:cs="Gisha"/>
          <w:color w:val="222222"/>
          <w:lang w:eastAsia="fr-FR"/>
        </w:rPr>
        <w:t xml:space="preserve">w Dżakarcie, </w:t>
      </w:r>
      <w:r w:rsidR="0030384A" w:rsidRPr="0030384A">
        <w:rPr>
          <w:rFonts w:eastAsia="Times New Roman" w:cs="Gisha"/>
          <w:color w:val="222222"/>
          <w:lang w:eastAsia="fr-FR"/>
        </w:rPr>
        <w:t>SIAL</w:t>
      </w:r>
      <w:r>
        <w:rPr>
          <w:rFonts w:eastAsia="Times New Roman" w:cs="Gisha"/>
          <w:color w:val="222222"/>
          <w:lang w:eastAsia="fr-FR"/>
        </w:rPr>
        <w:t xml:space="preserve"> </w:t>
      </w:r>
      <w:proofErr w:type="spellStart"/>
      <w:r>
        <w:rPr>
          <w:rFonts w:eastAsia="Times New Roman" w:cs="Gisha"/>
          <w:color w:val="222222"/>
          <w:lang w:eastAsia="fr-FR"/>
        </w:rPr>
        <w:t>India</w:t>
      </w:r>
      <w:proofErr w:type="spellEnd"/>
      <w:r>
        <w:rPr>
          <w:rFonts w:eastAsia="Times New Roman" w:cs="Gisha"/>
          <w:color w:val="222222"/>
          <w:lang w:eastAsia="fr-FR"/>
        </w:rPr>
        <w:t xml:space="preserve"> w </w:t>
      </w:r>
      <w:r w:rsidRPr="00B35FB2">
        <w:rPr>
          <w:rFonts w:eastAsia="Times New Roman" w:cs="Gisha"/>
          <w:color w:val="222222"/>
          <w:lang w:eastAsia="fr-FR"/>
        </w:rPr>
        <w:t>New Delhi</w:t>
      </w:r>
      <w:r w:rsidR="0030384A">
        <w:rPr>
          <w:rFonts w:eastAsia="Times New Roman" w:cs="Gisha"/>
          <w:color w:val="222222"/>
          <w:lang w:eastAsia="fr-FR"/>
        </w:rPr>
        <w:t xml:space="preserve"> oraz </w:t>
      </w:r>
      <w:r w:rsidR="0030384A" w:rsidRPr="0030384A">
        <w:rPr>
          <w:rFonts w:eastAsia="Times New Roman" w:cs="Gisha"/>
          <w:color w:val="222222"/>
          <w:lang w:eastAsia="fr-FR"/>
        </w:rPr>
        <w:t>Gourmet</w:t>
      </w:r>
      <w:r w:rsidR="0030384A">
        <w:rPr>
          <w:rFonts w:eastAsia="Times New Roman" w:cs="Gisha"/>
          <w:color w:val="222222"/>
          <w:lang w:eastAsia="fr-FR"/>
        </w:rPr>
        <w:t xml:space="preserve"> </w:t>
      </w:r>
      <w:proofErr w:type="spellStart"/>
      <w:r w:rsidR="0030384A">
        <w:rPr>
          <w:rFonts w:eastAsia="Times New Roman" w:cs="Gisha"/>
          <w:color w:val="222222"/>
          <w:lang w:eastAsia="fr-FR"/>
        </w:rPr>
        <w:t>Selection</w:t>
      </w:r>
      <w:proofErr w:type="spellEnd"/>
      <w:r w:rsidR="0030384A">
        <w:rPr>
          <w:rFonts w:eastAsia="Times New Roman" w:cs="Gisha"/>
          <w:color w:val="222222"/>
          <w:lang w:eastAsia="fr-FR"/>
        </w:rPr>
        <w:t xml:space="preserve"> by SIAL et </w:t>
      </w:r>
      <w:proofErr w:type="spellStart"/>
      <w:r w:rsidR="0030384A">
        <w:rPr>
          <w:rFonts w:eastAsia="Times New Roman" w:cs="Gisha"/>
          <w:color w:val="222222"/>
          <w:lang w:eastAsia="fr-FR"/>
        </w:rPr>
        <w:t>Djazagro</w:t>
      </w:r>
      <w:proofErr w:type="spellEnd"/>
      <w:r w:rsidR="0030384A">
        <w:rPr>
          <w:rFonts w:eastAsia="Times New Roman" w:cs="Gisha"/>
          <w:color w:val="222222"/>
          <w:lang w:eastAsia="fr-FR"/>
        </w:rPr>
        <w:t xml:space="preserve"> w</w:t>
      </w:r>
      <w:r w:rsidR="0030384A" w:rsidRPr="0030384A">
        <w:rPr>
          <w:rFonts w:eastAsia="Times New Roman" w:cs="Gisha"/>
          <w:color w:val="222222"/>
          <w:lang w:eastAsia="fr-FR"/>
        </w:rPr>
        <w:t xml:space="preserve"> Alg</w:t>
      </w:r>
      <w:r w:rsidR="0030384A">
        <w:rPr>
          <w:rFonts w:eastAsia="Times New Roman" w:cs="Gisha"/>
          <w:color w:val="222222"/>
          <w:lang w:eastAsia="fr-FR"/>
        </w:rPr>
        <w:t>ierze</w:t>
      </w:r>
      <w:r w:rsidRPr="00B35FB2">
        <w:rPr>
          <w:rFonts w:eastAsia="Times New Roman" w:cs="Gisha"/>
          <w:color w:val="222222"/>
          <w:lang w:eastAsia="fr-FR"/>
        </w:rPr>
        <w:t xml:space="preserve">) </w:t>
      </w:r>
      <w:r>
        <w:rPr>
          <w:rFonts w:eastAsia="Times New Roman" w:cs="Gisha"/>
          <w:color w:val="222222"/>
          <w:lang w:eastAsia="fr-FR"/>
        </w:rPr>
        <w:t>gromadzi</w:t>
      </w:r>
      <w:r w:rsidRPr="00B35FB2">
        <w:rPr>
          <w:rFonts w:eastAsia="Times New Roman" w:cs="Gisha"/>
          <w:color w:val="222222"/>
          <w:lang w:eastAsia="fr-FR"/>
        </w:rPr>
        <w:t xml:space="preserve"> </w:t>
      </w:r>
      <w:r w:rsidR="0030384A" w:rsidRPr="0030384A">
        <w:rPr>
          <w:rFonts w:eastAsia="Times New Roman" w:cs="Gisha"/>
          <w:color w:val="222222"/>
          <w:lang w:eastAsia="fr-FR"/>
        </w:rPr>
        <w:t xml:space="preserve">16 700 </w:t>
      </w:r>
      <w:r w:rsidRPr="00B35FB2">
        <w:rPr>
          <w:rFonts w:eastAsia="Times New Roman" w:cs="Gisha"/>
          <w:color w:val="222222"/>
          <w:lang w:eastAsia="fr-FR"/>
        </w:rPr>
        <w:t xml:space="preserve">wystawców i </w:t>
      </w:r>
      <w:r w:rsidR="0030384A" w:rsidRPr="0030384A">
        <w:rPr>
          <w:rFonts w:eastAsia="Times New Roman" w:cs="Gisha"/>
          <w:color w:val="222222"/>
          <w:lang w:eastAsia="fr-FR"/>
        </w:rPr>
        <w:t xml:space="preserve">700 000 </w:t>
      </w:r>
      <w:r w:rsidR="0030384A">
        <w:rPr>
          <w:rFonts w:eastAsia="Times New Roman" w:cs="Gisha"/>
          <w:color w:val="222222"/>
          <w:lang w:eastAsia="fr-FR"/>
        </w:rPr>
        <w:t>odwiedzających z</w:t>
      </w:r>
      <w:r w:rsidRPr="00B35FB2">
        <w:rPr>
          <w:rFonts w:eastAsia="Times New Roman" w:cs="Gisha"/>
          <w:color w:val="222222"/>
          <w:lang w:eastAsia="fr-FR"/>
        </w:rPr>
        <w:t xml:space="preserve"> </w:t>
      </w:r>
      <w:r w:rsidR="0030384A">
        <w:rPr>
          <w:rFonts w:eastAsia="Times New Roman" w:cs="Gisha"/>
          <w:color w:val="222222"/>
          <w:lang w:eastAsia="fr-FR"/>
        </w:rPr>
        <w:t>200</w:t>
      </w:r>
      <w:r w:rsidRPr="00B35FB2">
        <w:rPr>
          <w:rFonts w:eastAsia="Times New Roman" w:cs="Gisha"/>
          <w:color w:val="222222"/>
          <w:lang w:eastAsia="fr-FR"/>
        </w:rPr>
        <w:t xml:space="preserve"> krajów. </w:t>
      </w:r>
      <w:r>
        <w:rPr>
          <w:rFonts w:eastAsia="Times New Roman" w:cs="Gisha"/>
          <w:color w:val="222222"/>
          <w:lang w:eastAsia="fr-FR"/>
        </w:rPr>
        <w:t>Więcej informacji o</w:t>
      </w:r>
      <w:r w:rsidRPr="00B35FB2">
        <w:rPr>
          <w:rFonts w:eastAsia="Times New Roman" w:cs="Gisha"/>
          <w:color w:val="222222"/>
          <w:lang w:eastAsia="fr-FR"/>
        </w:rPr>
        <w:t xml:space="preserve"> SIAL Network można </w:t>
      </w:r>
      <w:r w:rsidR="0030384A">
        <w:rPr>
          <w:rFonts w:eastAsia="Times New Roman" w:cs="Gisha"/>
          <w:color w:val="222222"/>
          <w:lang w:eastAsia="fr-FR"/>
        </w:rPr>
        <w:t xml:space="preserve">uzyskać obserwując </w:t>
      </w:r>
      <w:r w:rsidR="00C70255">
        <w:rPr>
          <w:rFonts w:eastAsia="Times New Roman" w:cs="Gisha"/>
          <w:color w:val="222222"/>
          <w:lang w:eastAsia="fr-FR"/>
        </w:rPr>
        <w:t xml:space="preserve">nasze konta </w:t>
      </w:r>
      <w:r w:rsidRPr="00B35FB2">
        <w:rPr>
          <w:rFonts w:eastAsia="Times New Roman" w:cs="Gisha"/>
          <w:color w:val="222222"/>
          <w:lang w:eastAsia="fr-FR"/>
        </w:rPr>
        <w:t xml:space="preserve">na </w:t>
      </w:r>
      <w:r w:rsidR="0030384A" w:rsidRPr="0030384A">
        <w:t>Facebook</w:t>
      </w:r>
      <w:r w:rsidR="0030384A">
        <w:t xml:space="preserve">u, </w:t>
      </w:r>
      <w:proofErr w:type="spellStart"/>
      <w:r w:rsidR="0030384A">
        <w:rPr>
          <w:rFonts w:eastAsia="Times New Roman" w:cs="Gisha"/>
          <w:color w:val="222222"/>
          <w:lang w:eastAsia="fr-FR"/>
        </w:rPr>
        <w:t>Twitterze</w:t>
      </w:r>
      <w:proofErr w:type="spellEnd"/>
      <w:r w:rsidR="0030384A">
        <w:rPr>
          <w:rFonts w:eastAsia="Times New Roman" w:cs="Gisha"/>
          <w:color w:val="222222"/>
          <w:lang w:eastAsia="fr-FR"/>
        </w:rPr>
        <w:t xml:space="preserve">, </w:t>
      </w:r>
      <w:proofErr w:type="spellStart"/>
      <w:r w:rsidR="0030384A">
        <w:rPr>
          <w:rFonts w:eastAsia="Times New Roman" w:cs="Gisha"/>
          <w:color w:val="222222"/>
          <w:lang w:eastAsia="fr-FR"/>
        </w:rPr>
        <w:t>Linkedln</w:t>
      </w:r>
      <w:r w:rsidR="00C70255">
        <w:rPr>
          <w:rFonts w:eastAsia="Times New Roman" w:cs="Gisha"/>
          <w:color w:val="222222"/>
          <w:lang w:eastAsia="fr-FR"/>
        </w:rPr>
        <w:t>ie</w:t>
      </w:r>
      <w:proofErr w:type="spellEnd"/>
      <w:r w:rsidR="00C70255">
        <w:rPr>
          <w:rFonts w:eastAsia="Times New Roman" w:cs="Gisha"/>
          <w:color w:val="222222"/>
          <w:lang w:eastAsia="fr-FR"/>
        </w:rPr>
        <w:t xml:space="preserve"> i </w:t>
      </w:r>
      <w:r w:rsidR="0030384A">
        <w:rPr>
          <w:rFonts w:eastAsia="Times New Roman" w:cs="Gisha"/>
          <w:color w:val="222222"/>
          <w:lang w:eastAsia="fr-FR"/>
        </w:rPr>
        <w:t xml:space="preserve">Instagramie. </w:t>
      </w:r>
    </w:p>
    <w:p w:rsidR="0030384A" w:rsidRPr="0030384A" w:rsidRDefault="0030384A" w:rsidP="002A6802">
      <w:pPr>
        <w:rPr>
          <w:u w:val="single"/>
        </w:rPr>
      </w:pPr>
    </w:p>
    <w:p w:rsidR="002A6802" w:rsidRPr="00C70255" w:rsidRDefault="0030384A" w:rsidP="002A6802">
      <w:pPr>
        <w:rPr>
          <w:b/>
          <w:u w:val="single"/>
        </w:rPr>
      </w:pPr>
      <w:r w:rsidRPr="00C70255">
        <w:rPr>
          <w:b/>
          <w:u w:val="single"/>
        </w:rPr>
        <w:t>Comexposium</w:t>
      </w:r>
    </w:p>
    <w:p w:rsidR="008E7AE6" w:rsidRPr="0030384A" w:rsidRDefault="008E7AE6" w:rsidP="00C7025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30384A">
        <w:rPr>
          <w:rFonts w:asciiTheme="minorHAnsi" w:hAnsiTheme="minorHAnsi" w:cs="Times New Roman"/>
          <w:sz w:val="22"/>
          <w:szCs w:val="22"/>
        </w:rPr>
        <w:t>Comexposium jest jednym ze światowych liderów w organizacji imprez profesjonalnych i konsumencki</w:t>
      </w:r>
      <w:r w:rsidR="00C70255">
        <w:rPr>
          <w:rFonts w:asciiTheme="minorHAnsi" w:hAnsiTheme="minorHAnsi" w:cs="Times New Roman"/>
          <w:sz w:val="22"/>
          <w:szCs w:val="22"/>
        </w:rPr>
        <w:t>ch, organizującym 135 wydarzeń</w:t>
      </w:r>
      <w:r w:rsidRPr="0030384A">
        <w:rPr>
          <w:rFonts w:asciiTheme="minorHAnsi" w:hAnsiTheme="minorHAnsi" w:cs="Times New Roman"/>
          <w:sz w:val="22"/>
          <w:szCs w:val="22"/>
        </w:rPr>
        <w:t xml:space="preserve"> B2B i B2</w:t>
      </w:r>
      <w:r w:rsidR="00C70255">
        <w:rPr>
          <w:rFonts w:asciiTheme="minorHAnsi" w:hAnsiTheme="minorHAnsi" w:cs="Times New Roman"/>
          <w:sz w:val="22"/>
          <w:szCs w:val="22"/>
        </w:rPr>
        <w:t>B2C na całym świecie, obejmujących</w:t>
      </w:r>
      <w:r w:rsidRPr="0030384A">
        <w:rPr>
          <w:rFonts w:asciiTheme="minorHAnsi" w:hAnsiTheme="minorHAnsi" w:cs="Times New Roman"/>
          <w:sz w:val="22"/>
          <w:szCs w:val="22"/>
        </w:rPr>
        <w:t xml:space="preserve"> wiele sektorów przemysłu, takich jak rolnictwo, budownictwo, moda, handel detaliczny, zdrowie, rekreacja, nieruchomości, dystrybucja, bezpieczeństwo, edukacja, turystyka i rynek pracowniczy. Obecna w 30 krajach, firma Comexposium </w:t>
      </w:r>
      <w:r w:rsidR="00C70255">
        <w:rPr>
          <w:rFonts w:asciiTheme="minorHAnsi" w:hAnsiTheme="minorHAnsi" w:cs="Times New Roman"/>
          <w:sz w:val="22"/>
          <w:szCs w:val="22"/>
        </w:rPr>
        <w:t>gromadzi</w:t>
      </w:r>
      <w:r w:rsidRPr="0030384A">
        <w:rPr>
          <w:rFonts w:asciiTheme="minorHAnsi" w:hAnsiTheme="minorHAnsi" w:cs="Times New Roman"/>
          <w:sz w:val="22"/>
          <w:szCs w:val="22"/>
        </w:rPr>
        <w:t xml:space="preserve"> rocznie ponad </w:t>
      </w:r>
      <w:r w:rsidR="00C70255">
        <w:rPr>
          <w:rFonts w:asciiTheme="minorHAnsi" w:hAnsiTheme="minorHAnsi" w:cs="Times New Roman"/>
          <w:sz w:val="22"/>
          <w:szCs w:val="22"/>
        </w:rPr>
        <w:t xml:space="preserve">3,5 miliona odwiedzających i 48 </w:t>
      </w:r>
      <w:r w:rsidRPr="0030384A">
        <w:rPr>
          <w:rFonts w:asciiTheme="minorHAnsi" w:hAnsiTheme="minorHAnsi" w:cs="Times New Roman"/>
          <w:sz w:val="22"/>
          <w:szCs w:val="22"/>
        </w:rPr>
        <w:t xml:space="preserve">000 wystawców. Jej główna siedziba znajduje się we Francji, zaś sieć sprzedaży i współpracy obejmuje 22 kraje na całym świecie. </w:t>
      </w:r>
    </w:p>
    <w:p w:rsidR="008E7AE6" w:rsidRDefault="008E7AE6" w:rsidP="008E7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E7AE6" w:rsidRDefault="0030384A" w:rsidP="008E7AE6">
      <w:pPr>
        <w:jc w:val="both"/>
        <w:rPr>
          <w:rFonts w:ascii="Times New Roman" w:hAnsi="Times New Roman" w:cs="Times New Roman"/>
        </w:rPr>
      </w:pPr>
      <w:r>
        <w:t xml:space="preserve">Grupa </w:t>
      </w:r>
      <w:r w:rsidR="008E7AE6">
        <w:t xml:space="preserve">Comexposium jest </w:t>
      </w:r>
      <w:r>
        <w:t>postrzegana</w:t>
      </w:r>
      <w:r w:rsidR="008E7AE6">
        <w:t xml:space="preserve"> jako twórca wymiany doświadczeń i spotkań między osobami indywidualnymi a przedsiębiorstwami.</w:t>
      </w:r>
    </w:p>
    <w:p w:rsidR="002A6802" w:rsidRPr="008E7AE6" w:rsidRDefault="002A6802" w:rsidP="002A6802"/>
    <w:p w:rsidR="002A6802" w:rsidRPr="0030384A" w:rsidRDefault="0030384A" w:rsidP="002A6802">
      <w:r w:rsidRPr="0030384A">
        <w:t>Kontakt dla prasy</w:t>
      </w:r>
      <w:r w:rsidR="002A6802" w:rsidRPr="0030384A">
        <w:t xml:space="preserve"> SIAL PARIS 2020</w:t>
      </w:r>
      <w:r>
        <w:t>:</w:t>
      </w:r>
      <w:r w:rsidR="002A6802" w:rsidRPr="0030384A">
        <w:t xml:space="preserve"> </w:t>
      </w:r>
    </w:p>
    <w:p w:rsidR="002A6802" w:rsidRPr="008926F8" w:rsidRDefault="004B2056" w:rsidP="002A6802">
      <w:hyperlink r:id="rId9" w:history="1">
        <w:r w:rsidR="002A6802" w:rsidRPr="008926F8">
          <w:rPr>
            <w:rStyle w:val="Hipercze"/>
          </w:rPr>
          <w:t>sialparis@lesavantscoureurs.com</w:t>
        </w:r>
      </w:hyperlink>
      <w:r w:rsidR="002A6802" w:rsidRPr="008926F8">
        <w:t xml:space="preserve">  </w:t>
      </w:r>
    </w:p>
    <w:p w:rsidR="002A6802" w:rsidRPr="008926F8" w:rsidRDefault="00C70255" w:rsidP="002A6802">
      <w:r>
        <w:t>tel.</w:t>
      </w:r>
      <w:r w:rsidR="002A6802" w:rsidRPr="008926F8">
        <w:t>33 06.43.19.13.88</w:t>
      </w:r>
    </w:p>
    <w:p w:rsidR="0030384A" w:rsidRPr="00D30CC4" w:rsidRDefault="0030384A" w:rsidP="0030384A">
      <w:pPr>
        <w:jc w:val="center"/>
        <w:rPr>
          <w:b/>
          <w:color w:val="548DD4"/>
          <w:sz w:val="24"/>
          <w:szCs w:val="24"/>
        </w:rPr>
      </w:pPr>
      <w:r w:rsidRPr="00D30CC4">
        <w:rPr>
          <w:b/>
          <w:color w:val="548DD4"/>
          <w:sz w:val="24"/>
          <w:szCs w:val="24"/>
        </w:rPr>
        <w:t>Przedstawicielstwo Targów SIAL w Polsce :</w:t>
      </w:r>
    </w:p>
    <w:p w:rsidR="0030384A" w:rsidRPr="00D30CC4" w:rsidRDefault="0030384A" w:rsidP="0030384A">
      <w:pPr>
        <w:jc w:val="center"/>
        <w:rPr>
          <w:b/>
          <w:color w:val="548DD4"/>
          <w:sz w:val="24"/>
          <w:szCs w:val="24"/>
        </w:rPr>
      </w:pPr>
      <w:r w:rsidRPr="00D30CC4">
        <w:rPr>
          <w:b/>
          <w:color w:val="548DD4"/>
          <w:sz w:val="24"/>
          <w:szCs w:val="24"/>
        </w:rPr>
        <w:t>MIĘDZYNARODOWE TARGI FRANCUSKIE</w:t>
      </w:r>
    </w:p>
    <w:p w:rsidR="0030384A" w:rsidRPr="00D30CC4" w:rsidRDefault="0030384A" w:rsidP="0030384A">
      <w:pPr>
        <w:jc w:val="center"/>
        <w:rPr>
          <w:b/>
          <w:color w:val="548DD4"/>
          <w:sz w:val="24"/>
          <w:szCs w:val="24"/>
        </w:rPr>
      </w:pPr>
      <w:r w:rsidRPr="00D30CC4">
        <w:rPr>
          <w:b/>
          <w:color w:val="548DD4"/>
          <w:sz w:val="24"/>
          <w:szCs w:val="24"/>
        </w:rPr>
        <w:t xml:space="preserve">tel. 22 815 64 55  e-mail :  </w:t>
      </w:r>
      <w:hyperlink r:id="rId10" w:history="1">
        <w:r w:rsidRPr="00D30CC4">
          <w:rPr>
            <w:rStyle w:val="Hipercze"/>
            <w:b/>
            <w:sz w:val="24"/>
            <w:szCs w:val="24"/>
          </w:rPr>
          <w:t>promopol@it.pl</w:t>
        </w:r>
      </w:hyperlink>
      <w:r w:rsidRPr="00D30CC4">
        <w:rPr>
          <w:b/>
          <w:color w:val="548DD4"/>
          <w:sz w:val="24"/>
          <w:szCs w:val="24"/>
        </w:rPr>
        <w:t xml:space="preserve">  </w:t>
      </w:r>
      <w:hyperlink r:id="rId11" w:history="1">
        <w:r w:rsidRPr="00D30CC4">
          <w:rPr>
            <w:rStyle w:val="Hipercze"/>
            <w:b/>
            <w:sz w:val="24"/>
            <w:szCs w:val="24"/>
          </w:rPr>
          <w:t>www.promosalons,pl</w:t>
        </w:r>
      </w:hyperlink>
    </w:p>
    <w:p w:rsidR="0030384A" w:rsidRPr="0030384A" w:rsidRDefault="0030384A" w:rsidP="002A6802"/>
    <w:sectPr w:rsidR="0030384A" w:rsidRPr="0030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8F"/>
    <w:rsid w:val="00004771"/>
    <w:rsid w:val="000B17AC"/>
    <w:rsid w:val="00154573"/>
    <w:rsid w:val="00196D22"/>
    <w:rsid w:val="00295CEF"/>
    <w:rsid w:val="002A6802"/>
    <w:rsid w:val="0030384A"/>
    <w:rsid w:val="003470A2"/>
    <w:rsid w:val="0047046B"/>
    <w:rsid w:val="004A3D39"/>
    <w:rsid w:val="004A656A"/>
    <w:rsid w:val="004B2056"/>
    <w:rsid w:val="004D077A"/>
    <w:rsid w:val="004F61D2"/>
    <w:rsid w:val="005A38AF"/>
    <w:rsid w:val="005C295E"/>
    <w:rsid w:val="006909FB"/>
    <w:rsid w:val="006924C3"/>
    <w:rsid w:val="006D19C0"/>
    <w:rsid w:val="006F6F88"/>
    <w:rsid w:val="00704356"/>
    <w:rsid w:val="007076A3"/>
    <w:rsid w:val="007217E9"/>
    <w:rsid w:val="007819A6"/>
    <w:rsid w:val="007F0976"/>
    <w:rsid w:val="0086143C"/>
    <w:rsid w:val="008926F8"/>
    <w:rsid w:val="00896539"/>
    <w:rsid w:val="008A1EBD"/>
    <w:rsid w:val="008A5722"/>
    <w:rsid w:val="008E7AE6"/>
    <w:rsid w:val="00907B34"/>
    <w:rsid w:val="00935DDA"/>
    <w:rsid w:val="00A07110"/>
    <w:rsid w:val="00A110D2"/>
    <w:rsid w:val="00A24E87"/>
    <w:rsid w:val="00A4404D"/>
    <w:rsid w:val="00AD1D03"/>
    <w:rsid w:val="00B0429A"/>
    <w:rsid w:val="00B10A16"/>
    <w:rsid w:val="00B73C21"/>
    <w:rsid w:val="00B860D4"/>
    <w:rsid w:val="00BE1A8C"/>
    <w:rsid w:val="00BF3124"/>
    <w:rsid w:val="00C302FA"/>
    <w:rsid w:val="00C47224"/>
    <w:rsid w:val="00C70255"/>
    <w:rsid w:val="00CC4B8F"/>
    <w:rsid w:val="00CD5D09"/>
    <w:rsid w:val="00CE37B6"/>
    <w:rsid w:val="00CF7AB5"/>
    <w:rsid w:val="00D07EF0"/>
    <w:rsid w:val="00D27643"/>
    <w:rsid w:val="00D84710"/>
    <w:rsid w:val="00E31A1E"/>
    <w:rsid w:val="00E3212E"/>
    <w:rsid w:val="00ED20AB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C1AA7-B8E9-46A9-99E4-A4F479FD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6802"/>
    <w:rPr>
      <w:color w:val="0563C1" w:themeColor="hyperlink"/>
      <w:u w:val="single"/>
    </w:rPr>
  </w:style>
  <w:style w:type="paragraph" w:customStyle="1" w:styleId="Default">
    <w:name w:val="Default"/>
    <w:rsid w:val="008E7A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styleId="Uwydatnienie">
    <w:name w:val="Emphasis"/>
    <w:basedOn w:val="Domylnaczcionkaakapitu"/>
    <w:uiPriority w:val="20"/>
    <w:qFormat/>
    <w:rsid w:val="00AD1D03"/>
    <w:rPr>
      <w:i/>
      <w:iCs/>
    </w:rPr>
  </w:style>
  <w:style w:type="table" w:styleId="Tabela-Siatka">
    <w:name w:val="Table Grid"/>
    <w:basedOn w:val="Standardowy"/>
    <w:uiPriority w:val="39"/>
    <w:rsid w:val="00E3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ke.org/FR-fr/consultation/futur-alimentation/select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promosalons,pl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promopol@it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ialparis@lesavantscoureurs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</dc:creator>
  <cp:keywords/>
  <dc:description/>
  <cp:lastModifiedBy>Andrew B</cp:lastModifiedBy>
  <cp:revision>40</cp:revision>
  <dcterms:created xsi:type="dcterms:W3CDTF">2020-02-03T08:31:00Z</dcterms:created>
  <dcterms:modified xsi:type="dcterms:W3CDTF">2020-02-04T10:33:00Z</dcterms:modified>
</cp:coreProperties>
</file>